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D69" w:rsidRDefault="00224D69" w:rsidP="00224D69">
      <w:r>
        <w:t>KUNGL.</w:t>
      </w:r>
      <w:r w:rsidR="002B67BC">
        <w:t xml:space="preserve"> </w:t>
      </w:r>
      <w:r>
        <w:t>SUNDSVALLS LUFTVÄRNSKAR Kårexpeditionen</w:t>
      </w:r>
      <w:r w:rsidR="002B67BC">
        <w:br/>
      </w:r>
      <w:r>
        <w:t>Avd M</w:t>
      </w:r>
      <w:r w:rsidR="002B67BC">
        <w:br/>
      </w:r>
      <w:r>
        <w:t>Nr</w:t>
      </w:r>
      <w:r w:rsidR="002B67BC">
        <w:t xml:space="preserve"> 123:2</w:t>
      </w:r>
      <w:r w:rsidR="002B67BC">
        <w:br/>
      </w:r>
      <w:r>
        <w:t xml:space="preserve">Den </w:t>
      </w:r>
      <w:r w:rsidR="002B67BC">
        <w:t>16/7 1946</w:t>
      </w:r>
    </w:p>
    <w:p w:rsidR="00224D69" w:rsidRDefault="00224D69" w:rsidP="00224D69">
      <w:r>
        <w:t xml:space="preserve">Till Chefen Försvarsstabens </w:t>
      </w:r>
      <w:proofErr w:type="spellStart"/>
      <w:r>
        <w:t>Luftförsvarsavd</w:t>
      </w:r>
      <w:proofErr w:type="spellEnd"/>
      <w:r>
        <w:t>,</w:t>
      </w:r>
      <w:r w:rsidR="002B67BC">
        <w:t xml:space="preserve"> </w:t>
      </w:r>
      <w:r>
        <w:t>Stockholm.</w:t>
      </w:r>
    </w:p>
    <w:p w:rsidR="00224D69" w:rsidRDefault="00224D69" w:rsidP="00224D69">
      <w:r>
        <w:t>Som tillägg till iakttagelserna beträffande ljusfenomenet den 9/</w:t>
      </w:r>
      <w:r w:rsidR="002B67BC">
        <w:t>7 har jag äran meddela följande.</w:t>
      </w:r>
    </w:p>
    <w:p w:rsidR="00224D69" w:rsidRDefault="00224D69" w:rsidP="00224D69">
      <w:r>
        <w:t xml:space="preserve">En urmakare i Sundsvall befann sig jämte en fänrik vid flygvapnet vid Bergafjärden </w:t>
      </w:r>
      <w:r w:rsidR="002B67BC">
        <w:t>1½</w:t>
      </w:r>
      <w:r>
        <w:t xml:space="preserve"> mil syd sydost Sundsvall, varvid de båda kl 1435 </w:t>
      </w:r>
      <w:proofErr w:type="spellStart"/>
      <w:r>
        <w:t>iakttogo</w:t>
      </w:r>
      <w:proofErr w:type="spellEnd"/>
      <w:r>
        <w:t xml:space="preserve"> ett ljusfenomen, som passerade över himlen i nordostlig riktning och med en nedåtgående rörelse i solstrålarnas riktning</w:t>
      </w:r>
      <w:r w:rsidR="002B67BC">
        <w:t>.</w:t>
      </w:r>
      <w:r>
        <w:t xml:space="preserve"> Det iakttagna ljusfenomenet bestod av en intensiv droppe av ljus med en vid droppens avsmalnande förlängning av ljus rök</w:t>
      </w:r>
      <w:r w:rsidR="002B67BC">
        <w:t>.</w:t>
      </w:r>
      <w:r>
        <w:t xml:space="preserve"> På ömse sidor om denna rök och </w:t>
      </w:r>
      <w:proofErr w:type="spellStart"/>
      <w:r>
        <w:t>parallelt</w:t>
      </w:r>
      <w:proofErr w:type="spellEnd"/>
      <w:r w:rsidR="002B67BC">
        <w:t xml:space="preserve"> (sic)</w:t>
      </w:r>
      <w:r>
        <w:t xml:space="preserve"> med denna utgick från droppen liksom glimtar av ljus enl</w:t>
      </w:r>
      <w:r w:rsidR="002B67BC">
        <w:t>.</w:t>
      </w:r>
      <w:r>
        <w:t xml:space="preserve"> skiss</w:t>
      </w:r>
      <w:r w:rsidR="002B67BC">
        <w:t>.</w:t>
      </w:r>
      <w:r>
        <w:t xml:space="preserve"> Avståndet kunde icke bedömas. </w:t>
      </w:r>
      <w:proofErr w:type="spellStart"/>
      <w:r>
        <w:t>Ljusfenoment</w:t>
      </w:r>
      <w:proofErr w:type="spellEnd"/>
      <w:r w:rsidR="002B67BC">
        <w:t xml:space="preserve"> (sic)</w:t>
      </w:r>
      <w:r>
        <w:t xml:space="preserve"> upphörde uppe i luften liksom försvann utan något uppblossande.</w:t>
      </w:r>
    </w:p>
    <w:p w:rsidR="00224D69" w:rsidRDefault="00224D69" w:rsidP="00224D69">
      <w:r>
        <w:t>Som fänriken sagt sig skola anmäla det iakttagna, hade urmakaren inte rapporterat något.</w:t>
      </w:r>
    </w:p>
    <w:p w:rsidR="00224D69" w:rsidRDefault="00224D69" w:rsidP="00224D69">
      <w:r>
        <w:t>Uppgiften om droppformen återkommer hos ett flertal iakttagare,</w:t>
      </w:r>
      <w:r w:rsidR="002B67BC">
        <w:t xml:space="preserve"> </w:t>
      </w:r>
      <w:r>
        <w:t>men däremot har ingen nämnt om det glimtande ljuset på</w:t>
      </w:r>
      <w:r w:rsidR="002B67BC">
        <w:t xml:space="preserve"> </w:t>
      </w:r>
      <w:r>
        <w:t>ömse sidor om röken.</w:t>
      </w:r>
    </w:p>
    <w:p w:rsidR="008977CE" w:rsidRDefault="00224D69" w:rsidP="00224D69">
      <w:r>
        <w:t>R. Westlin</w:t>
      </w:r>
      <w:r w:rsidR="002B67BC">
        <w:br/>
      </w:r>
      <w:proofErr w:type="spellStart"/>
      <w:r>
        <w:t>Ch</w:t>
      </w:r>
      <w:proofErr w:type="spellEnd"/>
      <w:r>
        <w:t xml:space="preserve"> avd M</w:t>
      </w:r>
      <w:r w:rsidR="002B67BC">
        <w:br/>
      </w:r>
      <w:r>
        <w:t>Kapten.</w:t>
      </w:r>
    </w:p>
    <w:sectPr w:rsidR="008977CE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1304"/>
  <w:hyphenationZone w:val="425"/>
  <w:characterSpacingControl w:val="doNotCompress"/>
  <w:compat/>
  <w:rsids>
    <w:rsidRoot w:val="00224D69"/>
    <w:rsid w:val="00224D69"/>
    <w:rsid w:val="002B67BC"/>
    <w:rsid w:val="00342FC2"/>
    <w:rsid w:val="008556A9"/>
    <w:rsid w:val="008977CE"/>
    <w:rsid w:val="008B6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925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3</cp:revision>
  <dcterms:created xsi:type="dcterms:W3CDTF">2016-02-11T12:23:00Z</dcterms:created>
  <dcterms:modified xsi:type="dcterms:W3CDTF">2016-02-24T12:32:00Z</dcterms:modified>
</cp:coreProperties>
</file>